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A147" w14:textId="77777777" w:rsidR="00646965" w:rsidRDefault="00A93DEB" w:rsidP="00A93DEB">
      <w:pPr>
        <w:jc w:val="center"/>
        <w:rPr>
          <w:b/>
          <w:bCs/>
          <w:u w:val="single"/>
        </w:rPr>
      </w:pPr>
      <w:r w:rsidRPr="00A93DEB">
        <w:rPr>
          <w:b/>
          <w:bCs/>
          <w:u w:val="single"/>
        </w:rPr>
        <w:t>202</w:t>
      </w:r>
      <w:r w:rsidR="00D92C58">
        <w:rPr>
          <w:b/>
          <w:bCs/>
          <w:u w:val="single"/>
        </w:rPr>
        <w:t>4</w:t>
      </w:r>
      <w:r w:rsidRPr="00A93DEB">
        <w:rPr>
          <w:b/>
          <w:bCs/>
          <w:u w:val="single"/>
        </w:rPr>
        <w:t xml:space="preserve"> </w:t>
      </w:r>
      <w:r w:rsidR="00646965" w:rsidRPr="00646965">
        <w:rPr>
          <w:b/>
          <w:bCs/>
          <w:u w:val="single"/>
        </w:rPr>
        <w:t xml:space="preserve">Veterinary Comparative Respiratory Society </w:t>
      </w:r>
      <w:r w:rsidRPr="00A93DEB">
        <w:rPr>
          <w:b/>
          <w:bCs/>
          <w:u w:val="single"/>
        </w:rPr>
        <w:t>Symposium</w:t>
      </w:r>
    </w:p>
    <w:p w14:paraId="1F9E18DF" w14:textId="2406ACD8" w:rsidR="00173981" w:rsidRDefault="00A93DEB" w:rsidP="00A93DEB">
      <w:pPr>
        <w:jc w:val="center"/>
        <w:rPr>
          <w:b/>
          <w:bCs/>
          <w:u w:val="single"/>
        </w:rPr>
      </w:pPr>
      <w:r w:rsidRPr="00A93DEB">
        <w:rPr>
          <w:b/>
          <w:bCs/>
          <w:u w:val="single"/>
        </w:rPr>
        <w:t xml:space="preserve"> Call For Abstracts</w:t>
      </w:r>
    </w:p>
    <w:p w14:paraId="44FAB90D" w14:textId="6199F4D2" w:rsidR="00A93DEB" w:rsidRDefault="00A93DEB" w:rsidP="00A93DEB">
      <w:pPr>
        <w:jc w:val="center"/>
        <w:rPr>
          <w:b/>
          <w:bCs/>
          <w:u w:val="single"/>
        </w:rPr>
      </w:pPr>
    </w:p>
    <w:p w14:paraId="6A5218F8" w14:textId="2C332F87" w:rsidR="00A93DEB" w:rsidRDefault="00E05E0B" w:rsidP="00A93DEB">
      <w:r>
        <w:t xml:space="preserve">The VCRS invites submissions of abstracts for inclusion in the scientific program of the </w:t>
      </w:r>
    </w:p>
    <w:p w14:paraId="7DD33F60" w14:textId="253860EE" w:rsidR="00646965" w:rsidRDefault="00646965" w:rsidP="00646965">
      <w:pPr>
        <w:jc w:val="both"/>
        <w:rPr>
          <w:rFonts w:ascii="Calibri" w:hAnsi="Calibri" w:cs="Arial"/>
        </w:rPr>
      </w:pPr>
      <w:proofErr w:type="gramStart"/>
      <w:r w:rsidRPr="003379D7">
        <w:rPr>
          <w:rFonts w:ascii="Calibri" w:hAnsi="Calibri" w:cs="Arial"/>
        </w:rPr>
        <w:t>42</w:t>
      </w:r>
      <w:r w:rsidRPr="003379D7">
        <w:rPr>
          <w:rFonts w:ascii="Calibri" w:hAnsi="Calibri" w:cs="Arial"/>
          <w:vertAlign w:val="superscript"/>
        </w:rPr>
        <w:t>th</w:t>
      </w:r>
      <w:proofErr w:type="gramEnd"/>
      <w:r w:rsidRPr="003379D7">
        <w:rPr>
          <w:rFonts w:ascii="Calibri" w:hAnsi="Calibri" w:cs="Arial"/>
        </w:rPr>
        <w:t xml:space="preserve"> Symposium, Levi, </w:t>
      </w:r>
      <w:proofErr w:type="spellStart"/>
      <w:r w:rsidRPr="003379D7">
        <w:rPr>
          <w:rFonts w:ascii="Calibri" w:hAnsi="Calibri" w:cs="Arial"/>
        </w:rPr>
        <w:t>Kittilä</w:t>
      </w:r>
      <w:proofErr w:type="spellEnd"/>
      <w:r w:rsidRPr="003379D7">
        <w:rPr>
          <w:rFonts w:ascii="Calibri" w:hAnsi="Calibri" w:cs="Arial"/>
        </w:rPr>
        <w:t>, Finland, November 18-20, 2024.</w:t>
      </w:r>
    </w:p>
    <w:p w14:paraId="5B4EB8CF" w14:textId="77777777" w:rsidR="00D87A04" w:rsidRDefault="00D87A04" w:rsidP="00A93DEB"/>
    <w:p w14:paraId="14F81E36" w14:textId="55D35221" w:rsidR="00D87A04" w:rsidRDefault="00D87A04" w:rsidP="00A93DEB">
      <w:r>
        <w:t>Abstracts received will be peer-reviewed by a sub-committee of the VCRS Board according to the following criteri</w:t>
      </w:r>
      <w:r w:rsidR="00151F42">
        <w:t>a:</w:t>
      </w:r>
      <w:r>
        <w:t xml:space="preserve"> </w:t>
      </w:r>
      <w:r w:rsidR="00151F42">
        <w:t>s</w:t>
      </w:r>
      <w:r w:rsidR="001D1AF6">
        <w:t>ubject category, scientific content, experimental design</w:t>
      </w:r>
      <w:r w:rsidR="003F3319">
        <w:t>,</w:t>
      </w:r>
      <w:r w:rsidR="001D1AF6">
        <w:t xml:space="preserve"> and adherence to abstract guidelines. </w:t>
      </w:r>
      <w:r w:rsidR="00F644E7">
        <w:t xml:space="preserve">Accepted abstracts will be selected either for oral or poster presentation. </w:t>
      </w:r>
      <w:r w:rsidR="00326075">
        <w:t xml:space="preserve">Previously published abstracts will not be accepted. For those abstracts selected for oral presentation, duration of the presentation will be 12 minutes </w:t>
      </w:r>
      <w:r w:rsidR="008D277C">
        <w:t xml:space="preserve">plus 3 minutes for questions. </w:t>
      </w:r>
    </w:p>
    <w:p w14:paraId="13CCD7B8" w14:textId="77777777" w:rsidR="0023212F" w:rsidRDefault="0023212F" w:rsidP="00A93DEB"/>
    <w:p w14:paraId="33FBBB52" w14:textId="77777777" w:rsidR="00646965" w:rsidRDefault="00646965" w:rsidP="00A93DEB">
      <w:pPr>
        <w:rPr>
          <w:b/>
          <w:bCs/>
        </w:rPr>
      </w:pPr>
    </w:p>
    <w:p w14:paraId="21248A2E" w14:textId="420FEE16" w:rsidR="0023212F" w:rsidRDefault="00646965" w:rsidP="00A93DEB">
      <w:pPr>
        <w:rPr>
          <w:b/>
          <w:bCs/>
        </w:rPr>
      </w:pPr>
      <w:r>
        <w:rPr>
          <w:b/>
          <w:bCs/>
        </w:rPr>
        <w:t>Abstract submission opens 1</w:t>
      </w:r>
      <w:r w:rsidRPr="00646965">
        <w:rPr>
          <w:b/>
          <w:bCs/>
          <w:vertAlign w:val="superscript"/>
        </w:rPr>
        <w:t>st</w:t>
      </w:r>
      <w:r>
        <w:rPr>
          <w:b/>
          <w:bCs/>
        </w:rPr>
        <w:t xml:space="preserve"> August and d</w:t>
      </w:r>
      <w:r w:rsidR="0023212F" w:rsidRPr="0023212F">
        <w:rPr>
          <w:b/>
          <w:bCs/>
        </w:rPr>
        <w:t xml:space="preserve">eadline is </w:t>
      </w:r>
      <w:r>
        <w:rPr>
          <w:b/>
          <w:bCs/>
        </w:rPr>
        <w:t>September 15th</w:t>
      </w:r>
      <w:r w:rsidR="0023212F" w:rsidRPr="0023212F">
        <w:rPr>
          <w:b/>
          <w:bCs/>
        </w:rPr>
        <w:t xml:space="preserve">, </w:t>
      </w:r>
      <w:proofErr w:type="gramStart"/>
      <w:r w:rsidR="0023212F" w:rsidRPr="0023212F">
        <w:rPr>
          <w:b/>
          <w:bCs/>
        </w:rPr>
        <w:t>202</w:t>
      </w:r>
      <w:r>
        <w:rPr>
          <w:b/>
          <w:bCs/>
        </w:rPr>
        <w:t>5</w:t>
      </w:r>
      <w:proofErr w:type="gramEnd"/>
    </w:p>
    <w:p w14:paraId="640B07DC" w14:textId="77777777" w:rsidR="0023212F" w:rsidRDefault="0023212F" w:rsidP="00A93DEB">
      <w:pPr>
        <w:rPr>
          <w:b/>
          <w:bCs/>
        </w:rPr>
      </w:pPr>
    </w:p>
    <w:p w14:paraId="330726BC" w14:textId="24C6A0AB" w:rsidR="0023212F" w:rsidRDefault="000120DB" w:rsidP="00A93DEB">
      <w:r>
        <w:t xml:space="preserve">The </w:t>
      </w:r>
      <w:r w:rsidR="00837215">
        <w:t>abstract submission form provided should be used for submission of your abstract. This should be submitted to</w:t>
      </w:r>
      <w:r w:rsidR="00646965" w:rsidRPr="00646965">
        <w:t xml:space="preserve"> </w:t>
      </w:r>
      <w:bookmarkStart w:id="0" w:name="_Hlk168316930"/>
      <w:r w:rsidR="00FC4555" w:rsidRPr="00FC4555">
        <w:rPr>
          <w:b/>
          <w:bCs/>
        </w:rPr>
        <w:t>VCRS2024</w:t>
      </w:r>
      <w:r w:rsidR="00646965" w:rsidRPr="00FC4555">
        <w:rPr>
          <w:b/>
          <w:bCs/>
        </w:rPr>
        <w:t xml:space="preserve"> </w:t>
      </w:r>
      <w:bookmarkStart w:id="1" w:name="_Hlk168316993"/>
      <w:r w:rsidR="00646965" w:rsidRPr="00FC4555">
        <w:rPr>
          <w:b/>
          <w:bCs/>
        </w:rPr>
        <w:t>@</w:t>
      </w:r>
      <w:bookmarkEnd w:id="1"/>
      <w:r w:rsidR="00646965" w:rsidRPr="00FC4555">
        <w:rPr>
          <w:b/>
          <w:bCs/>
        </w:rPr>
        <w:t>he</w:t>
      </w:r>
      <w:r w:rsidR="00646965" w:rsidRPr="00646965">
        <w:rPr>
          <w:b/>
          <w:bCs/>
        </w:rPr>
        <w:t xml:space="preserve">lsinki.fi </w:t>
      </w:r>
      <w:bookmarkEnd w:id="0"/>
      <w:r w:rsidR="00646965">
        <w:t>no later</w:t>
      </w:r>
      <w:r w:rsidR="00837215">
        <w:t xml:space="preserve"> than </w:t>
      </w:r>
      <w:r w:rsidR="00646965">
        <w:t>September 15th</w:t>
      </w:r>
      <w:r w:rsidR="00837215">
        <w:t>, 202</w:t>
      </w:r>
      <w:r w:rsidR="00646965">
        <w:t>4</w:t>
      </w:r>
      <w:r w:rsidR="00837215">
        <w:t xml:space="preserve">. </w:t>
      </w:r>
      <w:r w:rsidR="007E7E3A">
        <w:t xml:space="preserve">Additional information regarding the VCRS Symposium can be found at: </w:t>
      </w:r>
    </w:p>
    <w:p w14:paraId="5D36D6A0" w14:textId="6430811A" w:rsidR="00646965" w:rsidRDefault="00FC4555" w:rsidP="00A93DEB">
      <w:hyperlink r:id="rId4" w:history="1">
        <w:r w:rsidR="00646965" w:rsidRPr="00646965">
          <w:rPr>
            <w:rStyle w:val="Hyperlink"/>
          </w:rPr>
          <w:t>https://www.helsinki.fi/en/conferences/veterinary-comparative-respiratory-society-42th-symposium</w:t>
        </w:r>
      </w:hyperlink>
    </w:p>
    <w:p w14:paraId="11D7366E" w14:textId="77777777" w:rsidR="00646965" w:rsidRDefault="00646965" w:rsidP="00A93DEB"/>
    <w:p w14:paraId="6EC9A46B" w14:textId="4B38DF48" w:rsidR="004435EF" w:rsidRDefault="004435EF" w:rsidP="00A93DEB">
      <w:r>
        <w:t>For additional information about VCRS and to become a member please go to:</w:t>
      </w:r>
      <w:r w:rsidR="00C300B7">
        <w:t xml:space="preserve"> </w:t>
      </w:r>
      <w:hyperlink r:id="rId5" w:history="1">
        <w:r w:rsidR="00C300B7" w:rsidRPr="007C7D4C">
          <w:rPr>
            <w:rStyle w:val="Hyperlink"/>
          </w:rPr>
          <w:t>http://the-vcrs.org/</w:t>
        </w:r>
      </w:hyperlink>
      <w:r w:rsidR="00C300B7">
        <w:t xml:space="preserve"> </w:t>
      </w:r>
    </w:p>
    <w:p w14:paraId="232AF3F2" w14:textId="77777777" w:rsidR="00C300B7" w:rsidRDefault="00C300B7" w:rsidP="00A93DEB"/>
    <w:p w14:paraId="614D4160" w14:textId="767FE5E7" w:rsidR="00C300B7" w:rsidRPr="00646965" w:rsidRDefault="00C300B7" w:rsidP="00A93DEB">
      <w:r w:rsidRPr="00646965">
        <w:t xml:space="preserve">Questions about the </w:t>
      </w:r>
      <w:proofErr w:type="gramStart"/>
      <w:r w:rsidRPr="00646965">
        <w:t>4</w:t>
      </w:r>
      <w:r w:rsidR="00646965" w:rsidRPr="00646965">
        <w:t>2</w:t>
      </w:r>
      <w:r w:rsidRPr="00646965">
        <w:rPr>
          <w:vertAlign w:val="superscript"/>
        </w:rPr>
        <w:t>th</w:t>
      </w:r>
      <w:proofErr w:type="gramEnd"/>
      <w:r w:rsidRPr="00646965">
        <w:t xml:space="preserve"> VCRS </w:t>
      </w:r>
      <w:r w:rsidR="00BD7EE1" w:rsidRPr="00646965">
        <w:t>Symposium</w:t>
      </w:r>
      <w:r w:rsidRPr="00646965">
        <w:t xml:space="preserve"> of Abstract submission can be </w:t>
      </w:r>
      <w:r w:rsidR="00BD7EE1" w:rsidRPr="00646965">
        <w:t xml:space="preserve">sent to </w:t>
      </w:r>
      <w:r w:rsidR="00646965" w:rsidRPr="00646965">
        <w:t>vcrs2024@helsinki.fi</w:t>
      </w:r>
    </w:p>
    <w:p w14:paraId="53EECBB9" w14:textId="77777777" w:rsidR="00530BE0" w:rsidRDefault="00530BE0" w:rsidP="00A93DEB"/>
    <w:p w14:paraId="017F4B5D" w14:textId="77777777" w:rsidR="004435EF" w:rsidRPr="0023212F" w:rsidRDefault="004435EF" w:rsidP="00A93DEB"/>
    <w:sectPr w:rsidR="004435EF" w:rsidRPr="0023212F" w:rsidSect="003B6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B"/>
    <w:rsid w:val="000120DB"/>
    <w:rsid w:val="00151F42"/>
    <w:rsid w:val="00173981"/>
    <w:rsid w:val="001D1AF6"/>
    <w:rsid w:val="0023212F"/>
    <w:rsid w:val="00326075"/>
    <w:rsid w:val="003B60C5"/>
    <w:rsid w:val="003F3319"/>
    <w:rsid w:val="004435EF"/>
    <w:rsid w:val="00530BE0"/>
    <w:rsid w:val="00646965"/>
    <w:rsid w:val="007E7E3A"/>
    <w:rsid w:val="00837215"/>
    <w:rsid w:val="008D277C"/>
    <w:rsid w:val="00A93DEB"/>
    <w:rsid w:val="00BD7EE1"/>
    <w:rsid w:val="00C300B7"/>
    <w:rsid w:val="00D87A04"/>
    <w:rsid w:val="00D90643"/>
    <w:rsid w:val="00D92C58"/>
    <w:rsid w:val="00E05E0B"/>
    <w:rsid w:val="00F644E7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5BB1"/>
  <w15:chartTrackingRefBased/>
  <w15:docId w15:val="{ABE085C7-DF0F-A447-A6C4-B5CF20BD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-vcrs.org/" TargetMode="External"/><Relationship Id="rId4" Type="http://schemas.openxmlformats.org/officeDocument/2006/relationships/hyperlink" Target="https://www.helsinki.fi/en/conferences/veterinary-comparative-respiratory-society-42th-sympos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1307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Julia</dc:creator>
  <cp:keywords/>
  <dc:description/>
  <cp:lastModifiedBy>Rajamäki, Minna</cp:lastModifiedBy>
  <cp:revision>4</cp:revision>
  <dcterms:created xsi:type="dcterms:W3CDTF">2024-06-03T11:12:00Z</dcterms:created>
  <dcterms:modified xsi:type="dcterms:W3CDTF">2024-06-04T10:52:00Z</dcterms:modified>
</cp:coreProperties>
</file>